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E3" w:rsidRPr="00EE2851" w:rsidRDefault="002F6AE3" w:rsidP="002F6AE3">
      <w:pPr>
        <w:jc w:val="center"/>
        <w:rPr>
          <w:b/>
          <w:sz w:val="28"/>
          <w:szCs w:val="28"/>
        </w:rPr>
      </w:pPr>
      <w:r w:rsidRPr="00EE2851">
        <w:rPr>
          <w:b/>
          <w:sz w:val="28"/>
          <w:szCs w:val="28"/>
        </w:rPr>
        <w:t>Государственное образовательное учреждение</w:t>
      </w:r>
    </w:p>
    <w:p w:rsidR="002F6AE3" w:rsidRPr="00EE2851" w:rsidRDefault="002F6AE3" w:rsidP="002F6AE3">
      <w:pPr>
        <w:jc w:val="center"/>
        <w:rPr>
          <w:b/>
          <w:sz w:val="28"/>
          <w:szCs w:val="28"/>
        </w:rPr>
      </w:pPr>
      <w:r w:rsidRPr="00EE2851">
        <w:rPr>
          <w:b/>
          <w:sz w:val="28"/>
          <w:szCs w:val="28"/>
        </w:rPr>
        <w:t>«Приднестровский государственный университет им. Т.Г. Шевченко»</w:t>
      </w:r>
    </w:p>
    <w:p w:rsidR="002F6AE3" w:rsidRPr="00EE2851" w:rsidRDefault="002F6AE3" w:rsidP="002F6AE3">
      <w:pPr>
        <w:jc w:val="center"/>
        <w:rPr>
          <w:b/>
          <w:sz w:val="28"/>
          <w:szCs w:val="28"/>
        </w:rPr>
      </w:pPr>
      <w:r w:rsidRPr="00EE2851">
        <w:rPr>
          <w:b/>
          <w:sz w:val="28"/>
          <w:szCs w:val="28"/>
        </w:rPr>
        <w:t>Факультет педагогики и психологии</w:t>
      </w:r>
    </w:p>
    <w:p w:rsidR="002F6AE3" w:rsidRDefault="002F6AE3" w:rsidP="002F6AE3">
      <w:pPr>
        <w:jc w:val="center"/>
      </w:pPr>
    </w:p>
    <w:p w:rsidR="002F6AE3" w:rsidRPr="00EF7FCA" w:rsidRDefault="002F6AE3" w:rsidP="002F6AE3">
      <w:pPr>
        <w:spacing w:after="120" w:line="240" w:lineRule="auto"/>
        <w:ind w:firstLine="10206"/>
      </w:pPr>
      <w:r w:rsidRPr="00EF7FCA">
        <w:t>СОГЛАСОВАНО:</w:t>
      </w:r>
    </w:p>
    <w:p w:rsidR="002F6AE3" w:rsidRPr="00EF7FCA" w:rsidRDefault="002F6AE3" w:rsidP="002F6AE3">
      <w:pPr>
        <w:spacing w:after="120" w:line="240" w:lineRule="auto"/>
        <w:ind w:firstLine="10206"/>
      </w:pPr>
      <w:r w:rsidRPr="00EF7FCA">
        <w:t>Проректор по научно- инновационной работе</w:t>
      </w:r>
    </w:p>
    <w:p w:rsidR="002F6AE3" w:rsidRPr="00EF7FCA" w:rsidRDefault="00A4266A" w:rsidP="002F6AE3">
      <w:pPr>
        <w:spacing w:after="120" w:line="240" w:lineRule="auto"/>
        <w:ind w:firstLine="10206"/>
      </w:pPr>
      <w:proofErr w:type="spellStart"/>
      <w:r w:rsidRPr="00EF7FCA">
        <w:t>доцент</w:t>
      </w:r>
      <w:r w:rsidR="002F6AE3" w:rsidRPr="00EF7FCA">
        <w:t>_____________</w:t>
      </w:r>
      <w:r w:rsidRPr="00EF7FCA">
        <w:t>И</w:t>
      </w:r>
      <w:r w:rsidR="002F6AE3" w:rsidRPr="00EF7FCA">
        <w:t>.В</w:t>
      </w:r>
      <w:proofErr w:type="spellEnd"/>
      <w:r w:rsidR="002F6AE3" w:rsidRPr="00EF7FCA">
        <w:t xml:space="preserve">. </w:t>
      </w:r>
      <w:r w:rsidRPr="00EF7FCA">
        <w:t>Толмачева</w:t>
      </w:r>
    </w:p>
    <w:p w:rsidR="002F6AE3" w:rsidRPr="00EF7FCA" w:rsidRDefault="002F6AE3" w:rsidP="002F6AE3">
      <w:pPr>
        <w:spacing w:after="120" w:line="240" w:lineRule="auto"/>
        <w:ind w:firstLine="10206"/>
      </w:pPr>
      <w:r w:rsidRPr="00EF7FCA">
        <w:t>«______»__________________20___г.</w:t>
      </w:r>
    </w:p>
    <w:p w:rsidR="002F6AE3" w:rsidRPr="00EF7FCA" w:rsidRDefault="002F6AE3" w:rsidP="002F6AE3">
      <w:pPr>
        <w:jc w:val="center"/>
      </w:pPr>
    </w:p>
    <w:p w:rsidR="002F6AE3" w:rsidRPr="00EF7FCA" w:rsidRDefault="002F6AE3" w:rsidP="002F6AE3">
      <w:pPr>
        <w:jc w:val="center"/>
        <w:rPr>
          <w:b/>
        </w:rPr>
      </w:pPr>
      <w:r w:rsidRPr="00EF7FCA">
        <w:rPr>
          <w:b/>
        </w:rPr>
        <w:t>План научной работы кафедры психологии на 201</w:t>
      </w:r>
      <w:r w:rsidR="000713C6" w:rsidRPr="00EF7FCA">
        <w:rPr>
          <w:b/>
        </w:rPr>
        <w:t>9 год</w:t>
      </w:r>
    </w:p>
    <w:p w:rsidR="002F6AE3" w:rsidRPr="00EF7FCA" w:rsidRDefault="002F6AE3" w:rsidP="002F6AE3"/>
    <w:p w:rsidR="002F6AE3" w:rsidRPr="00EF7FCA" w:rsidRDefault="002F6AE3" w:rsidP="002F6AE3">
      <w:pPr>
        <w:spacing w:after="0" w:line="240" w:lineRule="auto"/>
        <w:ind w:firstLine="10348"/>
      </w:pPr>
      <w:r w:rsidRPr="00EF7FCA">
        <w:t>Утвержден на заседании Ученого совета</w:t>
      </w:r>
    </w:p>
    <w:p w:rsidR="002F6AE3" w:rsidRPr="00EF7FCA" w:rsidRDefault="002F6AE3" w:rsidP="002F6AE3">
      <w:pPr>
        <w:spacing w:after="0" w:line="240" w:lineRule="auto"/>
        <w:ind w:firstLine="10348"/>
      </w:pPr>
      <w:r w:rsidRPr="00EF7FCA">
        <w:t>Факультета педагогики и психологии</w:t>
      </w:r>
    </w:p>
    <w:p w:rsidR="002F6AE3" w:rsidRPr="00EF7FCA" w:rsidRDefault="000713C6" w:rsidP="002F6AE3">
      <w:pPr>
        <w:spacing w:after="0" w:line="240" w:lineRule="auto"/>
        <w:ind w:firstLine="10348"/>
      </w:pPr>
      <w:r w:rsidRPr="00EF7FCA">
        <w:t>30.10.2018</w:t>
      </w:r>
      <w:r w:rsidR="002F6AE3" w:rsidRPr="00EF7FCA">
        <w:t>г. Протокол №2</w:t>
      </w:r>
    </w:p>
    <w:p w:rsidR="002F6AE3" w:rsidRPr="00EF7FCA" w:rsidRDefault="002F6AE3" w:rsidP="002F6AE3">
      <w:pPr>
        <w:spacing w:after="0" w:line="240" w:lineRule="auto"/>
        <w:ind w:firstLine="10348"/>
      </w:pPr>
    </w:p>
    <w:p w:rsidR="002F6AE3" w:rsidRPr="00EF7FCA" w:rsidRDefault="002F6AE3" w:rsidP="002F6AE3">
      <w:pPr>
        <w:spacing w:after="0" w:line="240" w:lineRule="auto"/>
        <w:ind w:firstLine="10348"/>
      </w:pPr>
      <w:r w:rsidRPr="00EF7FCA">
        <w:t>___________декан доц. Васильева Л.И.</w:t>
      </w:r>
    </w:p>
    <w:p w:rsidR="002F6AE3" w:rsidRPr="00EF7FCA" w:rsidRDefault="002F6AE3" w:rsidP="002F6AE3">
      <w:pPr>
        <w:spacing w:after="0" w:line="240" w:lineRule="auto"/>
        <w:ind w:firstLine="10348"/>
      </w:pPr>
    </w:p>
    <w:p w:rsidR="002F6AE3" w:rsidRPr="00EF7FCA" w:rsidRDefault="002F6AE3" w:rsidP="002F6AE3">
      <w:pPr>
        <w:spacing w:after="0" w:line="240" w:lineRule="auto"/>
        <w:ind w:firstLine="10348"/>
      </w:pPr>
    </w:p>
    <w:p w:rsidR="002F6AE3" w:rsidRPr="00EF7FCA" w:rsidRDefault="002F6AE3" w:rsidP="002F6AE3">
      <w:pPr>
        <w:spacing w:after="0" w:line="240" w:lineRule="auto"/>
        <w:ind w:firstLine="10348"/>
      </w:pPr>
      <w:r w:rsidRPr="00EF7FCA">
        <w:t>Заслушан на заседании кафедры психологии</w:t>
      </w:r>
    </w:p>
    <w:p w:rsidR="002F6AE3" w:rsidRPr="00EF7FCA" w:rsidRDefault="00EC73C5" w:rsidP="002F6AE3">
      <w:pPr>
        <w:spacing w:after="0" w:line="240" w:lineRule="auto"/>
        <w:ind w:firstLine="10348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00124EC" wp14:editId="46F21254">
            <wp:simplePos x="0" y="0"/>
            <wp:positionH relativeFrom="column">
              <wp:posOffset>6252209</wp:posOffset>
            </wp:positionH>
            <wp:positionV relativeFrom="paragraph">
              <wp:posOffset>163980</wp:posOffset>
            </wp:positionV>
            <wp:extent cx="1038225" cy="755499"/>
            <wp:effectExtent l="0" t="0" r="0" b="0"/>
            <wp:wrapNone/>
            <wp:docPr id="2" name="Рисунок 2" descr="C:\Users\User 1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1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5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927" w:rsidRPr="00EF7FCA">
        <w:t>27</w:t>
      </w:r>
      <w:r w:rsidR="002F6AE3" w:rsidRPr="00EF7FCA">
        <w:t>.10.201</w:t>
      </w:r>
      <w:r w:rsidR="001B1927" w:rsidRPr="00EF7FCA">
        <w:t>8</w:t>
      </w:r>
      <w:r w:rsidR="002F6AE3" w:rsidRPr="00EF7FCA">
        <w:t xml:space="preserve"> г. </w:t>
      </w:r>
      <w:r w:rsidR="001B1927" w:rsidRPr="00EF7FCA">
        <w:t>Протокол № 2</w:t>
      </w:r>
    </w:p>
    <w:p w:rsidR="002F6AE3" w:rsidRPr="00EF7FCA" w:rsidRDefault="002F6AE3" w:rsidP="002F6AE3">
      <w:pPr>
        <w:spacing w:after="0" w:line="240" w:lineRule="auto"/>
        <w:ind w:firstLine="10348"/>
      </w:pPr>
    </w:p>
    <w:p w:rsidR="002F6AE3" w:rsidRPr="00EF7FCA" w:rsidRDefault="002F6AE3" w:rsidP="002F6AE3">
      <w:pPr>
        <w:spacing w:after="0" w:line="240" w:lineRule="auto"/>
        <w:ind w:firstLine="10348"/>
      </w:pPr>
      <w:r w:rsidRPr="00EF7FCA">
        <w:t>__________зав. каф</w:t>
      </w:r>
      <w:proofErr w:type="gramStart"/>
      <w:r w:rsidRPr="00EF7FCA">
        <w:t>.</w:t>
      </w:r>
      <w:proofErr w:type="gramEnd"/>
      <w:r w:rsidRPr="00EF7FCA">
        <w:t xml:space="preserve"> </w:t>
      </w:r>
      <w:proofErr w:type="gramStart"/>
      <w:r w:rsidRPr="00EF7FCA">
        <w:t>д</w:t>
      </w:r>
      <w:proofErr w:type="gramEnd"/>
      <w:r w:rsidRPr="00EF7FCA">
        <w:t>оц. Кучерявенко В.И.</w:t>
      </w:r>
    </w:p>
    <w:p w:rsidR="002F6AE3" w:rsidRDefault="002F6AE3" w:rsidP="002F6AE3">
      <w:pPr>
        <w:jc w:val="center"/>
      </w:pPr>
    </w:p>
    <w:p w:rsidR="002F6AE3" w:rsidRDefault="000713C6" w:rsidP="002F6AE3">
      <w:pPr>
        <w:jc w:val="center"/>
      </w:pPr>
      <w:r>
        <w:t>Тирасполь, 2018</w:t>
      </w:r>
      <w:r w:rsidR="002F6AE3">
        <w:t>г.</w:t>
      </w:r>
      <w:bookmarkStart w:id="0" w:name="_GoBack"/>
      <w:bookmarkEnd w:id="0"/>
    </w:p>
    <w:p w:rsidR="002F6AE3" w:rsidRDefault="002F6AE3" w:rsidP="002F6AE3">
      <w:pPr>
        <w:spacing w:after="0" w:line="240" w:lineRule="auto"/>
      </w:pPr>
      <w:r>
        <w:lastRenderedPageBreak/>
        <w:t>ОБЩИЕ СВЕДЕНИЯ</w:t>
      </w:r>
    </w:p>
    <w:p w:rsidR="002F6AE3" w:rsidRDefault="002F6AE3" w:rsidP="002F6AE3">
      <w:pPr>
        <w:spacing w:after="0" w:line="240" w:lineRule="auto"/>
      </w:pPr>
    </w:p>
    <w:p w:rsidR="002F6AE3" w:rsidRDefault="002F6AE3" w:rsidP="002F6AE3">
      <w:pPr>
        <w:spacing w:after="0" w:line="240" w:lineRule="auto"/>
      </w:pPr>
      <w:r>
        <w:t>Кафедра психологии</w:t>
      </w:r>
    </w:p>
    <w:p w:rsidR="002F6AE3" w:rsidRDefault="002F6AE3" w:rsidP="002F6AE3">
      <w:pPr>
        <w:spacing w:after="0" w:line="240" w:lineRule="auto"/>
      </w:pPr>
    </w:p>
    <w:p w:rsidR="002F6AE3" w:rsidRDefault="002F6AE3" w:rsidP="002F6AE3">
      <w:pPr>
        <w:spacing w:after="0" w:line="240" w:lineRule="auto"/>
      </w:pPr>
      <w:r>
        <w:t>Заведующий кафедрой: Кучерявенко Виктория Ивановна, канд. психол. наук, доцент</w:t>
      </w:r>
    </w:p>
    <w:p w:rsidR="002F6AE3" w:rsidRDefault="002F6AE3" w:rsidP="002F6AE3">
      <w:pPr>
        <w:spacing w:after="0" w:line="240" w:lineRule="auto"/>
      </w:pPr>
    </w:p>
    <w:p w:rsidR="002F6AE3" w:rsidRDefault="002F6AE3" w:rsidP="002F6AE3">
      <w:pPr>
        <w:spacing w:after="0" w:line="240" w:lineRule="auto"/>
      </w:pPr>
      <w:r>
        <w:t xml:space="preserve">Контактная информация ответственного за написание плана: тел. 577;  </w:t>
      </w:r>
      <w:r w:rsidRPr="00EE2851">
        <w:t>psycholog-1986@mail.ru</w:t>
      </w:r>
    </w:p>
    <w:p w:rsidR="002F6AE3" w:rsidRPr="003F5EB4" w:rsidRDefault="002F6AE3" w:rsidP="002F6AE3">
      <w:pPr>
        <w:jc w:val="center"/>
      </w:pPr>
    </w:p>
    <w:p w:rsidR="0003059E" w:rsidRPr="00790E6C" w:rsidRDefault="0003059E" w:rsidP="0003059E">
      <w:pPr>
        <w:spacing w:after="0"/>
        <w:jc w:val="right"/>
        <w:rPr>
          <w:sz w:val="22"/>
          <w:szCs w:val="22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50"/>
        <w:gridCol w:w="3544"/>
        <w:gridCol w:w="33"/>
        <w:gridCol w:w="2093"/>
        <w:gridCol w:w="33"/>
        <w:gridCol w:w="818"/>
        <w:gridCol w:w="33"/>
        <w:gridCol w:w="1242"/>
        <w:gridCol w:w="47"/>
        <w:gridCol w:w="3922"/>
        <w:gridCol w:w="2835"/>
      </w:tblGrid>
      <w:tr w:rsidR="002F6AE3" w:rsidRPr="00867C35" w:rsidTr="002F6AE3">
        <w:tc>
          <w:tcPr>
            <w:tcW w:w="3827" w:type="dxa"/>
            <w:gridSpan w:val="3"/>
            <w:vMerge w:val="restart"/>
            <w:vAlign w:val="center"/>
          </w:tcPr>
          <w:p w:rsidR="002F6AE3" w:rsidRPr="00867C35" w:rsidRDefault="002F6AE3" w:rsidP="005F32C1">
            <w:pPr>
              <w:jc w:val="center"/>
            </w:pPr>
            <w:r w:rsidRPr="00867C35">
              <w:t>Направление, тема, этап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2F6AE3" w:rsidRPr="00867C35" w:rsidRDefault="002F6AE3" w:rsidP="005F32C1">
            <w:pPr>
              <w:jc w:val="center"/>
            </w:pPr>
            <w:r w:rsidRPr="00867C35">
              <w:t>ФИО</w:t>
            </w:r>
          </w:p>
          <w:p w:rsidR="002F6AE3" w:rsidRPr="00867C35" w:rsidRDefault="002F6AE3" w:rsidP="005F32C1">
            <w:pPr>
              <w:jc w:val="center"/>
            </w:pPr>
            <w:r w:rsidRPr="00867C35">
              <w:t>научного руководителя,</w:t>
            </w:r>
          </w:p>
          <w:p w:rsidR="002F6AE3" w:rsidRPr="00867C35" w:rsidRDefault="002F6AE3" w:rsidP="005F32C1">
            <w:pPr>
              <w:jc w:val="center"/>
            </w:pPr>
            <w:r w:rsidRPr="00867C35">
              <w:t>исполнителей</w:t>
            </w:r>
          </w:p>
        </w:tc>
        <w:tc>
          <w:tcPr>
            <w:tcW w:w="2140" w:type="dxa"/>
            <w:gridSpan w:val="4"/>
            <w:vAlign w:val="center"/>
          </w:tcPr>
          <w:p w:rsidR="002F6AE3" w:rsidRPr="00867C35" w:rsidRDefault="002F6AE3" w:rsidP="005F32C1">
            <w:pPr>
              <w:jc w:val="center"/>
            </w:pPr>
            <w:r w:rsidRPr="00867C35">
              <w:t>Срок исполнения</w:t>
            </w:r>
          </w:p>
          <w:p w:rsidR="002F6AE3" w:rsidRPr="00867C35" w:rsidRDefault="002F6AE3" w:rsidP="005F32C1">
            <w:pPr>
              <w:jc w:val="center"/>
            </w:pPr>
            <w:r w:rsidRPr="00867C35">
              <w:t>(год, квартал)</w:t>
            </w:r>
          </w:p>
        </w:tc>
        <w:tc>
          <w:tcPr>
            <w:tcW w:w="3922" w:type="dxa"/>
            <w:vMerge w:val="restart"/>
            <w:vAlign w:val="center"/>
          </w:tcPr>
          <w:p w:rsidR="002F6AE3" w:rsidRPr="00867C35" w:rsidRDefault="002F6AE3" w:rsidP="005F32C1">
            <w:pPr>
              <w:jc w:val="center"/>
            </w:pPr>
            <w:r w:rsidRPr="00867C35">
              <w:t>Ожидаемый научный</w:t>
            </w:r>
          </w:p>
          <w:p w:rsidR="002F6AE3" w:rsidRPr="00867C35" w:rsidRDefault="002F6AE3" w:rsidP="005F32C1">
            <w:pPr>
              <w:jc w:val="center"/>
            </w:pPr>
            <w:r w:rsidRPr="00867C35">
              <w:t>результат</w:t>
            </w:r>
          </w:p>
        </w:tc>
        <w:tc>
          <w:tcPr>
            <w:tcW w:w="2835" w:type="dxa"/>
            <w:vMerge w:val="restart"/>
            <w:vAlign w:val="center"/>
          </w:tcPr>
          <w:p w:rsidR="002F6AE3" w:rsidRPr="00867C35" w:rsidRDefault="002F6AE3" w:rsidP="005F32C1">
            <w:pPr>
              <w:jc w:val="center"/>
            </w:pPr>
            <w:r w:rsidRPr="00867C35">
              <w:t>Форма</w:t>
            </w:r>
          </w:p>
          <w:p w:rsidR="002F6AE3" w:rsidRPr="00867C35" w:rsidRDefault="002F6AE3" w:rsidP="005F32C1">
            <w:pPr>
              <w:jc w:val="center"/>
            </w:pPr>
            <w:r w:rsidRPr="00867C35">
              <w:t>внедрения</w:t>
            </w:r>
          </w:p>
          <w:p w:rsidR="002F6AE3" w:rsidRPr="00867C35" w:rsidRDefault="002F6AE3" w:rsidP="005F32C1">
            <w:pPr>
              <w:jc w:val="center"/>
            </w:pPr>
            <w:r>
              <w:t xml:space="preserve">полученных </w:t>
            </w:r>
          </w:p>
          <w:p w:rsidR="002F6AE3" w:rsidRPr="00867C35" w:rsidRDefault="002F6AE3" w:rsidP="005F32C1">
            <w:pPr>
              <w:jc w:val="center"/>
            </w:pPr>
            <w:r w:rsidRPr="00867C35">
              <w:t>результатов</w:t>
            </w:r>
          </w:p>
        </w:tc>
      </w:tr>
      <w:tr w:rsidR="002F6AE3" w:rsidRPr="00867C35" w:rsidTr="002F6AE3">
        <w:tc>
          <w:tcPr>
            <w:tcW w:w="3827" w:type="dxa"/>
            <w:gridSpan w:val="3"/>
            <w:vMerge/>
          </w:tcPr>
          <w:p w:rsidR="002F6AE3" w:rsidRPr="00867C35" w:rsidRDefault="002F6AE3" w:rsidP="005F32C1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2F6AE3" w:rsidRPr="00867C35" w:rsidRDefault="002F6AE3" w:rsidP="005F32C1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2F6AE3" w:rsidRPr="00867C35" w:rsidRDefault="002F6AE3" w:rsidP="005F32C1">
            <w:pPr>
              <w:jc w:val="center"/>
            </w:pPr>
            <w:r w:rsidRPr="00867C35">
              <w:t>Начало</w:t>
            </w:r>
          </w:p>
        </w:tc>
        <w:tc>
          <w:tcPr>
            <w:tcW w:w="1289" w:type="dxa"/>
            <w:gridSpan w:val="2"/>
            <w:vAlign w:val="center"/>
          </w:tcPr>
          <w:p w:rsidR="002F6AE3" w:rsidRPr="00867C35" w:rsidRDefault="002F6AE3" w:rsidP="005F32C1">
            <w:pPr>
              <w:jc w:val="center"/>
            </w:pPr>
            <w:r>
              <w:t xml:space="preserve">Конец </w:t>
            </w:r>
          </w:p>
        </w:tc>
        <w:tc>
          <w:tcPr>
            <w:tcW w:w="3922" w:type="dxa"/>
            <w:vMerge/>
          </w:tcPr>
          <w:p w:rsidR="002F6AE3" w:rsidRPr="00867C35" w:rsidRDefault="002F6AE3" w:rsidP="005F32C1">
            <w:pPr>
              <w:jc w:val="center"/>
            </w:pPr>
          </w:p>
        </w:tc>
        <w:tc>
          <w:tcPr>
            <w:tcW w:w="2835" w:type="dxa"/>
            <w:vMerge/>
          </w:tcPr>
          <w:p w:rsidR="002F6AE3" w:rsidRPr="00867C35" w:rsidRDefault="002F6AE3" w:rsidP="005F32C1">
            <w:pPr>
              <w:jc w:val="center"/>
            </w:pPr>
          </w:p>
        </w:tc>
      </w:tr>
      <w:tr w:rsidR="002F6AE3" w:rsidRPr="00EE2851" w:rsidTr="002F6AE3">
        <w:trPr>
          <w:trHeight w:val="385"/>
        </w:trPr>
        <w:tc>
          <w:tcPr>
            <w:tcW w:w="14850" w:type="dxa"/>
            <w:gridSpan w:val="11"/>
          </w:tcPr>
          <w:p w:rsidR="002F6AE3" w:rsidRPr="00EE2851" w:rsidRDefault="002F6AE3" w:rsidP="00EF7FCA">
            <w:pPr>
              <w:jc w:val="center"/>
              <w:rPr>
                <w:b/>
              </w:rPr>
            </w:pPr>
            <w:r w:rsidRPr="00EE2851">
              <w:rPr>
                <w:b/>
              </w:rPr>
              <w:t>Тема: Психологическое сопровождение профессионально-личностного развития субъектов образовательного процесса</w:t>
            </w:r>
            <w:r>
              <w:rPr>
                <w:b/>
              </w:rPr>
              <w:t xml:space="preserve"> 2017-</w:t>
            </w:r>
            <w:r w:rsidRPr="00DB7292">
              <w:rPr>
                <w:b/>
              </w:rPr>
              <w:t>2021гг.</w:t>
            </w:r>
          </w:p>
        </w:tc>
      </w:tr>
      <w:tr w:rsidR="002F6AE3" w:rsidRPr="00790E6C" w:rsidTr="00EF7FCA">
        <w:trPr>
          <w:trHeight w:val="3105"/>
        </w:trPr>
        <w:tc>
          <w:tcPr>
            <w:tcW w:w="250" w:type="dxa"/>
            <w:vMerge w:val="restart"/>
            <w:tcBorders>
              <w:right w:val="nil"/>
            </w:tcBorders>
          </w:tcPr>
          <w:p w:rsidR="002F6AE3" w:rsidRPr="00790E6C" w:rsidRDefault="002F6AE3" w:rsidP="00625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2F6AE3" w:rsidRPr="00790E6C" w:rsidRDefault="002F6AE3" w:rsidP="00EF7FCA">
            <w:pPr>
              <w:ind w:left="-113"/>
              <w:rPr>
                <w:i/>
                <w:sz w:val="22"/>
                <w:szCs w:val="22"/>
              </w:rPr>
            </w:pPr>
            <w:proofErr w:type="spellStart"/>
            <w:r w:rsidRPr="00790E6C">
              <w:rPr>
                <w:i/>
                <w:sz w:val="22"/>
                <w:szCs w:val="22"/>
              </w:rPr>
              <w:t>Подтема</w:t>
            </w:r>
            <w:proofErr w:type="spellEnd"/>
            <w:r w:rsidR="00EF7FCA" w:rsidRPr="00EF7FCA">
              <w:rPr>
                <w:i/>
                <w:sz w:val="22"/>
                <w:szCs w:val="22"/>
              </w:rPr>
              <w:t xml:space="preserve"> 1</w:t>
            </w:r>
            <w:r w:rsidRPr="00790E6C">
              <w:rPr>
                <w:i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Психологическое сопровождение профессионально-личностного развития обучающихся на разных ступенях образовательного процесса</w:t>
            </w:r>
          </w:p>
          <w:p w:rsidR="002F6AE3" w:rsidRPr="00303CB0" w:rsidRDefault="002F6AE3" w:rsidP="00303CB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EF7FCA" w:rsidRDefault="002F6AE3" w:rsidP="00EF7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Проф. Гоголева А.В., </w:t>
            </w:r>
          </w:p>
          <w:p w:rsidR="00EF7FCA" w:rsidRPr="00050215" w:rsidRDefault="00EF7FCA" w:rsidP="00EF7FCA">
            <w:proofErr w:type="spellStart"/>
            <w:r w:rsidRPr="00050215">
              <w:t>к.п.н</w:t>
            </w:r>
            <w:proofErr w:type="spellEnd"/>
            <w:r w:rsidRPr="00050215">
              <w:t xml:space="preserve">., доцент </w:t>
            </w:r>
          </w:p>
          <w:p w:rsidR="002F6AE3" w:rsidRDefault="002F6AE3" w:rsidP="003E0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Клименко И.В.,</w:t>
            </w:r>
          </w:p>
          <w:p w:rsidR="002F6AE3" w:rsidRDefault="002F6AE3" w:rsidP="002F6A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преп.  Чумейка Е.В., </w:t>
            </w:r>
            <w:r w:rsidR="00EF7FCA">
              <w:rPr>
                <w:sz w:val="22"/>
                <w:szCs w:val="22"/>
              </w:rPr>
              <w:t xml:space="preserve">ст. преп.  </w:t>
            </w:r>
            <w:r>
              <w:rPr>
                <w:sz w:val="22"/>
                <w:szCs w:val="22"/>
              </w:rPr>
              <w:t>Коломиец О.В.,</w:t>
            </w:r>
          </w:p>
          <w:p w:rsidR="002F6AE3" w:rsidRDefault="00EF7FCA" w:rsidP="002F6A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преп.  </w:t>
            </w:r>
            <w:r w:rsidR="002F6AE3">
              <w:rPr>
                <w:sz w:val="22"/>
                <w:szCs w:val="22"/>
              </w:rPr>
              <w:t>Могилевская В.Ю.,</w:t>
            </w:r>
          </w:p>
          <w:p w:rsidR="002F6AE3" w:rsidRDefault="002F6AE3" w:rsidP="002F6A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преп. Ясинский Д.В.,</w:t>
            </w:r>
          </w:p>
          <w:p w:rsidR="002F6AE3" w:rsidRDefault="00EF7FCA" w:rsidP="002F6A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преп.  </w:t>
            </w:r>
            <w:r w:rsidR="002F6AE3">
              <w:rPr>
                <w:sz w:val="22"/>
                <w:szCs w:val="22"/>
              </w:rPr>
              <w:t>Жигальская Л.В.,</w:t>
            </w:r>
          </w:p>
          <w:p w:rsidR="002F6AE3" w:rsidRDefault="00EF7FCA" w:rsidP="003E0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преп.  </w:t>
            </w:r>
            <w:r w:rsidR="002F6AE3">
              <w:rPr>
                <w:sz w:val="22"/>
                <w:szCs w:val="22"/>
              </w:rPr>
              <w:t>Ковальчук Н.Н.</w:t>
            </w:r>
          </w:p>
          <w:p w:rsidR="0081253B" w:rsidRPr="00790E6C" w:rsidRDefault="0081253B" w:rsidP="003E0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преп. Партарескул А. Д.</w:t>
            </w:r>
          </w:p>
        </w:tc>
        <w:tc>
          <w:tcPr>
            <w:tcW w:w="851" w:type="dxa"/>
            <w:gridSpan w:val="2"/>
          </w:tcPr>
          <w:p w:rsidR="002F6AE3" w:rsidRPr="00790E6C" w:rsidRDefault="002F6AE3" w:rsidP="00740943">
            <w:pPr>
              <w:widowControl w:val="0"/>
              <w:jc w:val="center"/>
              <w:rPr>
                <w:sz w:val="22"/>
                <w:szCs w:val="22"/>
              </w:rPr>
            </w:pPr>
            <w:r w:rsidRPr="00790E6C">
              <w:rPr>
                <w:sz w:val="22"/>
                <w:szCs w:val="22"/>
                <w:lang w:val="en-US"/>
              </w:rPr>
              <w:t>I</w:t>
            </w:r>
            <w:r w:rsidRPr="00790E6C">
              <w:rPr>
                <w:sz w:val="22"/>
                <w:szCs w:val="22"/>
              </w:rPr>
              <w:t xml:space="preserve"> кв. </w:t>
            </w:r>
          </w:p>
          <w:p w:rsidR="002F6AE3" w:rsidRPr="00790E6C" w:rsidRDefault="002F6AE3" w:rsidP="0074094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790E6C">
              <w:rPr>
                <w:sz w:val="22"/>
                <w:szCs w:val="22"/>
              </w:rPr>
              <w:t xml:space="preserve"> г.</w:t>
            </w:r>
          </w:p>
          <w:p w:rsidR="002F6AE3" w:rsidRPr="00790E6C" w:rsidRDefault="002F6AE3" w:rsidP="0074094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F6AE3" w:rsidRPr="00790E6C" w:rsidRDefault="002F6AE3" w:rsidP="002F6AE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2F6AE3" w:rsidRPr="00790E6C" w:rsidRDefault="002F6AE3" w:rsidP="00740943">
            <w:pPr>
              <w:widowControl w:val="0"/>
              <w:jc w:val="center"/>
              <w:rPr>
                <w:sz w:val="22"/>
                <w:szCs w:val="22"/>
              </w:rPr>
            </w:pPr>
            <w:r w:rsidRPr="00790E6C">
              <w:rPr>
                <w:sz w:val="22"/>
                <w:szCs w:val="22"/>
                <w:lang w:val="en-US"/>
              </w:rPr>
              <w:t>IV</w:t>
            </w:r>
            <w:r w:rsidRPr="00790E6C">
              <w:rPr>
                <w:sz w:val="22"/>
                <w:szCs w:val="22"/>
              </w:rPr>
              <w:t xml:space="preserve"> кв. </w:t>
            </w:r>
          </w:p>
          <w:p w:rsidR="002F6AE3" w:rsidRPr="00790E6C" w:rsidRDefault="002F6AE3" w:rsidP="0074094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790E6C">
              <w:rPr>
                <w:sz w:val="22"/>
                <w:szCs w:val="22"/>
              </w:rPr>
              <w:t xml:space="preserve"> г.</w:t>
            </w:r>
          </w:p>
          <w:p w:rsidR="002F6AE3" w:rsidRPr="00790E6C" w:rsidRDefault="002F6AE3" w:rsidP="0074094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F6AE3" w:rsidRPr="00790E6C" w:rsidRDefault="002F6AE3" w:rsidP="002F6AE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2F6AE3" w:rsidRPr="00790E6C" w:rsidRDefault="002F6AE3" w:rsidP="00396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Проектирование процесса и результата психологического сопровождения  </w:t>
            </w:r>
            <w:r w:rsidRPr="0013435C">
              <w:rPr>
                <w:sz w:val="22"/>
                <w:szCs w:val="22"/>
              </w:rPr>
              <w:t>профессионально-личностного развития обучающихся на разных ступенях образовательного процесса</w:t>
            </w:r>
          </w:p>
        </w:tc>
        <w:tc>
          <w:tcPr>
            <w:tcW w:w="2835" w:type="dxa"/>
          </w:tcPr>
          <w:p w:rsidR="002F6AE3" w:rsidRPr="00790E6C" w:rsidRDefault="002F6AE3" w:rsidP="00030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90E6C">
              <w:rPr>
                <w:sz w:val="22"/>
                <w:szCs w:val="22"/>
              </w:rPr>
              <w:t xml:space="preserve">оклады на конференциях, семинарах, </w:t>
            </w:r>
          </w:p>
          <w:p w:rsidR="002F6AE3" w:rsidRPr="00790E6C" w:rsidRDefault="002F6AE3" w:rsidP="0003059E">
            <w:pPr>
              <w:rPr>
                <w:sz w:val="22"/>
                <w:szCs w:val="22"/>
              </w:rPr>
            </w:pPr>
            <w:r w:rsidRPr="00790E6C">
              <w:rPr>
                <w:sz w:val="22"/>
                <w:szCs w:val="22"/>
              </w:rPr>
              <w:t>тезисы и статьи  в научных изданиях</w:t>
            </w:r>
            <w:r>
              <w:rPr>
                <w:sz w:val="22"/>
                <w:szCs w:val="22"/>
              </w:rPr>
              <w:t>.</w:t>
            </w:r>
          </w:p>
        </w:tc>
      </w:tr>
      <w:tr w:rsidR="002F6AE3" w:rsidRPr="00790E6C" w:rsidTr="00EF7FCA">
        <w:trPr>
          <w:trHeight w:val="1845"/>
        </w:trPr>
        <w:tc>
          <w:tcPr>
            <w:tcW w:w="250" w:type="dxa"/>
            <w:vMerge/>
            <w:tcBorders>
              <w:right w:val="nil"/>
            </w:tcBorders>
          </w:tcPr>
          <w:p w:rsidR="002F6AE3" w:rsidRDefault="002F6AE3" w:rsidP="00625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2F6AE3" w:rsidRPr="00790E6C" w:rsidRDefault="000713C6" w:rsidP="000713C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3</w:t>
            </w:r>
            <w:r w:rsidR="002F6AE3" w:rsidRPr="00790E6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Определение диагностических критериев </w:t>
            </w:r>
            <w:r w:rsidR="002F6AE3">
              <w:rPr>
                <w:sz w:val="22"/>
                <w:szCs w:val="22"/>
              </w:rPr>
              <w:t xml:space="preserve"> процесса психологического сопровождения профессионально-личностного развития обучающихся</w:t>
            </w:r>
          </w:p>
        </w:tc>
        <w:tc>
          <w:tcPr>
            <w:tcW w:w="2126" w:type="dxa"/>
            <w:gridSpan w:val="2"/>
          </w:tcPr>
          <w:p w:rsidR="002F6AE3" w:rsidRDefault="002F6AE3" w:rsidP="002F6AE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2F6AE3" w:rsidRPr="00790E6C" w:rsidRDefault="002F6AE3" w:rsidP="002F6AE3">
            <w:pPr>
              <w:widowControl w:val="0"/>
              <w:jc w:val="center"/>
              <w:rPr>
                <w:sz w:val="22"/>
                <w:szCs w:val="22"/>
              </w:rPr>
            </w:pPr>
            <w:r w:rsidRPr="00790E6C">
              <w:rPr>
                <w:sz w:val="22"/>
                <w:szCs w:val="22"/>
                <w:lang w:val="en-US"/>
              </w:rPr>
              <w:t>I</w:t>
            </w:r>
            <w:r w:rsidRPr="00790E6C">
              <w:rPr>
                <w:sz w:val="22"/>
                <w:szCs w:val="22"/>
              </w:rPr>
              <w:t xml:space="preserve"> кв. </w:t>
            </w:r>
          </w:p>
          <w:p w:rsidR="002F6AE3" w:rsidRPr="00790E6C" w:rsidRDefault="000713C6" w:rsidP="002F6AE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2F6AE3" w:rsidRPr="00790E6C">
              <w:rPr>
                <w:sz w:val="22"/>
                <w:szCs w:val="22"/>
              </w:rPr>
              <w:t xml:space="preserve"> г.</w:t>
            </w:r>
          </w:p>
          <w:p w:rsidR="002F6AE3" w:rsidRPr="00790E6C" w:rsidRDefault="002F6AE3" w:rsidP="0074094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2F6AE3" w:rsidRPr="00790E6C" w:rsidRDefault="002F6AE3" w:rsidP="002F6AE3">
            <w:pPr>
              <w:widowControl w:val="0"/>
              <w:jc w:val="center"/>
              <w:rPr>
                <w:sz w:val="22"/>
                <w:szCs w:val="22"/>
              </w:rPr>
            </w:pPr>
            <w:r w:rsidRPr="00790E6C">
              <w:rPr>
                <w:sz w:val="22"/>
                <w:szCs w:val="22"/>
                <w:lang w:val="en-US"/>
              </w:rPr>
              <w:t>IV</w:t>
            </w:r>
            <w:r w:rsidRPr="00790E6C">
              <w:rPr>
                <w:sz w:val="22"/>
                <w:szCs w:val="22"/>
              </w:rPr>
              <w:t xml:space="preserve"> кв. </w:t>
            </w:r>
          </w:p>
          <w:p w:rsidR="002F6AE3" w:rsidRPr="00790E6C" w:rsidRDefault="000713C6" w:rsidP="002F6AE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2F6AE3" w:rsidRPr="00790E6C">
              <w:rPr>
                <w:sz w:val="22"/>
                <w:szCs w:val="22"/>
              </w:rPr>
              <w:t xml:space="preserve"> г.</w:t>
            </w:r>
          </w:p>
          <w:p w:rsidR="002F6AE3" w:rsidRPr="00790E6C" w:rsidRDefault="002F6AE3" w:rsidP="0074094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gridSpan w:val="2"/>
          </w:tcPr>
          <w:p w:rsidR="002F6AE3" w:rsidRPr="00790E6C" w:rsidRDefault="001B1927" w:rsidP="002F6AE3">
            <w:pPr>
              <w:rPr>
                <w:i/>
                <w:sz w:val="22"/>
                <w:szCs w:val="22"/>
              </w:rPr>
            </w:pPr>
            <w:r w:rsidRPr="001B1927">
              <w:rPr>
                <w:sz w:val="22"/>
                <w:szCs w:val="22"/>
              </w:rPr>
              <w:t xml:space="preserve">Будут определены критерии психодиагностической работы в ходе </w:t>
            </w:r>
            <w:r w:rsidR="002F6AE3" w:rsidRPr="001B1927">
              <w:rPr>
                <w:sz w:val="22"/>
                <w:szCs w:val="22"/>
              </w:rPr>
              <w:t xml:space="preserve"> психологического сопровождения профессионального самоопределения и личностного </w:t>
            </w:r>
            <w:proofErr w:type="gramStart"/>
            <w:r w:rsidR="002F6AE3" w:rsidRPr="001B1927">
              <w:rPr>
                <w:sz w:val="22"/>
                <w:szCs w:val="22"/>
              </w:rPr>
              <w:t>развития</w:t>
            </w:r>
            <w:proofErr w:type="gramEnd"/>
            <w:r w:rsidR="002F6AE3" w:rsidRPr="001B1927">
              <w:rPr>
                <w:sz w:val="22"/>
                <w:szCs w:val="22"/>
              </w:rPr>
              <w:t xml:space="preserve">    обучающихся  на разных ступенях образовательного процесса</w:t>
            </w:r>
          </w:p>
          <w:p w:rsidR="002F6AE3" w:rsidRDefault="002F6AE3" w:rsidP="0013435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F6AE3" w:rsidRDefault="002F6AE3" w:rsidP="0003059E">
            <w:pPr>
              <w:rPr>
                <w:sz w:val="22"/>
                <w:szCs w:val="22"/>
              </w:rPr>
            </w:pPr>
          </w:p>
        </w:tc>
      </w:tr>
      <w:tr w:rsidR="002F6AE3" w:rsidRPr="00790E6C" w:rsidTr="00EF7FCA">
        <w:trPr>
          <w:trHeight w:val="870"/>
        </w:trPr>
        <w:tc>
          <w:tcPr>
            <w:tcW w:w="250" w:type="dxa"/>
            <w:vMerge w:val="restart"/>
            <w:tcBorders>
              <w:right w:val="nil"/>
            </w:tcBorders>
          </w:tcPr>
          <w:p w:rsidR="002F6AE3" w:rsidRPr="00790E6C" w:rsidRDefault="002F6AE3" w:rsidP="00EF7FC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2F6AE3" w:rsidRPr="00790E6C" w:rsidRDefault="002F6AE3" w:rsidP="00740943">
            <w:pPr>
              <w:rPr>
                <w:i/>
                <w:sz w:val="22"/>
                <w:szCs w:val="22"/>
              </w:rPr>
            </w:pPr>
            <w:proofErr w:type="spellStart"/>
            <w:r w:rsidRPr="00790E6C">
              <w:rPr>
                <w:i/>
                <w:sz w:val="22"/>
                <w:szCs w:val="22"/>
              </w:rPr>
              <w:t>Подтема</w:t>
            </w:r>
            <w:proofErr w:type="spellEnd"/>
            <w:r w:rsidR="00EF7FCA" w:rsidRPr="00EF7FCA">
              <w:rPr>
                <w:i/>
                <w:sz w:val="22"/>
                <w:szCs w:val="22"/>
              </w:rPr>
              <w:t xml:space="preserve"> 2</w:t>
            </w:r>
            <w:r w:rsidRPr="00790E6C">
              <w:rPr>
                <w:i/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</w:rPr>
              <w:t>Психологическое сопровождение профессионально-личностного развития педагогов</w:t>
            </w:r>
          </w:p>
          <w:p w:rsidR="002F6AE3" w:rsidRPr="00790E6C" w:rsidRDefault="002F6AE3" w:rsidP="0074094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EF7FCA" w:rsidRPr="00050215" w:rsidRDefault="00EF7FCA" w:rsidP="00EF7FCA">
            <w:proofErr w:type="spellStart"/>
            <w:r w:rsidRPr="00050215">
              <w:t>к.п</w:t>
            </w:r>
            <w:proofErr w:type="spellEnd"/>
            <w:proofErr w:type="gramStart"/>
            <w:r>
              <w:rPr>
                <w:lang w:val="en-US"/>
              </w:rPr>
              <w:t>c</w:t>
            </w:r>
            <w:proofErr w:type="gramEnd"/>
            <w:r w:rsidRPr="00050215">
              <w:t xml:space="preserve">.н., доцент </w:t>
            </w:r>
          </w:p>
          <w:p w:rsidR="002F6AE3" w:rsidRDefault="002F6AE3" w:rsidP="003E0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Кучерявенко В.И.,</w:t>
            </w:r>
          </w:p>
          <w:p w:rsidR="00EF7FCA" w:rsidRPr="00050215" w:rsidRDefault="00EF7FCA" w:rsidP="00EF7FCA">
            <w:proofErr w:type="spellStart"/>
            <w:r w:rsidRPr="00050215">
              <w:t>к.п</w:t>
            </w:r>
            <w:proofErr w:type="spellEnd"/>
            <w:proofErr w:type="gramStart"/>
            <w:r>
              <w:rPr>
                <w:lang w:val="en-US"/>
              </w:rPr>
              <w:t>c</w:t>
            </w:r>
            <w:proofErr w:type="gramEnd"/>
            <w:r w:rsidRPr="00050215">
              <w:t xml:space="preserve">.н., доцент </w:t>
            </w:r>
          </w:p>
          <w:p w:rsidR="002F6AE3" w:rsidRDefault="002F6AE3" w:rsidP="003E0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Кучеряну С.Г.,</w:t>
            </w:r>
          </w:p>
          <w:p w:rsidR="00EF7FCA" w:rsidRPr="00050215" w:rsidRDefault="00EF7FCA" w:rsidP="00EF7FCA">
            <w:proofErr w:type="spellStart"/>
            <w:r w:rsidRPr="00050215">
              <w:t>к.п</w:t>
            </w:r>
            <w:proofErr w:type="spellEnd"/>
            <w:proofErr w:type="gramStart"/>
            <w:r>
              <w:rPr>
                <w:lang w:val="en-US"/>
              </w:rPr>
              <w:t>c</w:t>
            </w:r>
            <w:proofErr w:type="gramEnd"/>
            <w:r w:rsidRPr="00050215">
              <w:t xml:space="preserve">.н., доцент </w:t>
            </w:r>
          </w:p>
          <w:p w:rsidR="002F6AE3" w:rsidRDefault="002F6AE3" w:rsidP="003E0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Гончар С.Н., </w:t>
            </w:r>
          </w:p>
          <w:p w:rsidR="00EF7FCA" w:rsidRPr="00050215" w:rsidRDefault="00EF7FCA" w:rsidP="00EF7FCA">
            <w:proofErr w:type="spellStart"/>
            <w:r w:rsidRPr="00050215">
              <w:t>к.п</w:t>
            </w:r>
            <w:proofErr w:type="spellEnd"/>
            <w:proofErr w:type="gramStart"/>
            <w:r>
              <w:rPr>
                <w:lang w:val="en-US"/>
              </w:rPr>
              <w:t>c</w:t>
            </w:r>
            <w:proofErr w:type="gramEnd"/>
            <w:r w:rsidRPr="00050215">
              <w:t xml:space="preserve">.н., доцент </w:t>
            </w:r>
          </w:p>
          <w:p w:rsidR="002F6AE3" w:rsidRDefault="002F6AE3" w:rsidP="002F6A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Ю.С.,</w:t>
            </w:r>
          </w:p>
          <w:p w:rsidR="00EF7FCA" w:rsidRPr="00050215" w:rsidRDefault="00EF7FCA" w:rsidP="00EF7FCA">
            <w:proofErr w:type="spellStart"/>
            <w:r w:rsidRPr="00050215">
              <w:t>к.п</w:t>
            </w:r>
            <w:proofErr w:type="spellEnd"/>
            <w:proofErr w:type="gramStart"/>
            <w:r>
              <w:rPr>
                <w:lang w:val="en-US"/>
              </w:rPr>
              <w:t>c</w:t>
            </w:r>
            <w:proofErr w:type="gramEnd"/>
            <w:r w:rsidRPr="00050215">
              <w:t xml:space="preserve">.н., доцент </w:t>
            </w:r>
          </w:p>
          <w:p w:rsidR="002F6AE3" w:rsidRDefault="002F6AE3" w:rsidP="002F6A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Клименко И.В.,</w:t>
            </w:r>
          </w:p>
          <w:p w:rsidR="00EF7FCA" w:rsidRDefault="002F6AE3" w:rsidP="002F6AE3">
            <w:pPr>
              <w:rPr>
                <w:sz w:val="22"/>
                <w:szCs w:val="22"/>
              </w:rPr>
            </w:pPr>
            <w:r w:rsidRPr="0082758A">
              <w:rPr>
                <w:sz w:val="22"/>
                <w:szCs w:val="22"/>
              </w:rPr>
              <w:t>Ст.</w:t>
            </w:r>
            <w:r>
              <w:rPr>
                <w:sz w:val="22"/>
                <w:szCs w:val="22"/>
              </w:rPr>
              <w:t xml:space="preserve"> преп. Иванова М.Д., </w:t>
            </w:r>
          </w:p>
          <w:p w:rsidR="002F6AE3" w:rsidRDefault="00EF7FCA" w:rsidP="002F6AE3">
            <w:pPr>
              <w:rPr>
                <w:sz w:val="22"/>
                <w:szCs w:val="22"/>
              </w:rPr>
            </w:pPr>
            <w:r w:rsidRPr="0082758A">
              <w:rPr>
                <w:sz w:val="22"/>
                <w:szCs w:val="22"/>
              </w:rPr>
              <w:t>Ст.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2F6AE3">
              <w:rPr>
                <w:sz w:val="22"/>
                <w:szCs w:val="22"/>
              </w:rPr>
              <w:t>Килинская</w:t>
            </w:r>
            <w:proofErr w:type="spellEnd"/>
            <w:r w:rsidR="002F6AE3">
              <w:rPr>
                <w:sz w:val="22"/>
                <w:szCs w:val="22"/>
              </w:rPr>
              <w:t xml:space="preserve"> Н.В.</w:t>
            </w:r>
          </w:p>
          <w:p w:rsidR="00EF7FCA" w:rsidRDefault="002F6AE3" w:rsidP="00EF7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Преп. Ставер Т.Г., </w:t>
            </w:r>
          </w:p>
          <w:p w:rsidR="002F6AE3" w:rsidRDefault="00EF7FCA" w:rsidP="00EF7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Преп</w:t>
            </w:r>
            <w:r w:rsidRPr="00EF7F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2F6AE3">
              <w:rPr>
                <w:sz w:val="22"/>
                <w:szCs w:val="22"/>
              </w:rPr>
              <w:t>Пищалина</w:t>
            </w:r>
            <w:proofErr w:type="spellEnd"/>
            <w:r w:rsidR="002F6AE3">
              <w:rPr>
                <w:sz w:val="22"/>
                <w:szCs w:val="22"/>
              </w:rPr>
              <w:t xml:space="preserve"> А.А.</w:t>
            </w:r>
          </w:p>
          <w:p w:rsidR="00E83EB8" w:rsidRPr="0082758A" w:rsidRDefault="00E83EB8" w:rsidP="00EF7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Преп. </w:t>
            </w:r>
            <w:proofErr w:type="spellStart"/>
            <w:r>
              <w:rPr>
                <w:sz w:val="22"/>
                <w:szCs w:val="22"/>
              </w:rPr>
              <w:t>Репещук</w:t>
            </w:r>
            <w:proofErr w:type="spellEnd"/>
            <w:r>
              <w:rPr>
                <w:sz w:val="22"/>
                <w:szCs w:val="22"/>
              </w:rPr>
              <w:t xml:space="preserve"> К. Ю.</w:t>
            </w:r>
          </w:p>
        </w:tc>
        <w:tc>
          <w:tcPr>
            <w:tcW w:w="851" w:type="dxa"/>
            <w:gridSpan w:val="2"/>
          </w:tcPr>
          <w:p w:rsidR="002F6AE3" w:rsidRPr="00790E6C" w:rsidRDefault="002F6AE3" w:rsidP="00740943">
            <w:pPr>
              <w:widowControl w:val="0"/>
              <w:jc w:val="center"/>
              <w:rPr>
                <w:sz w:val="22"/>
                <w:szCs w:val="22"/>
              </w:rPr>
            </w:pPr>
            <w:r w:rsidRPr="00790E6C">
              <w:rPr>
                <w:sz w:val="22"/>
                <w:szCs w:val="22"/>
                <w:lang w:val="en-US"/>
              </w:rPr>
              <w:t>I</w:t>
            </w:r>
            <w:r w:rsidRPr="00790E6C">
              <w:rPr>
                <w:sz w:val="22"/>
                <w:szCs w:val="22"/>
              </w:rPr>
              <w:t xml:space="preserve"> кв. </w:t>
            </w:r>
          </w:p>
          <w:p w:rsidR="002F6AE3" w:rsidRPr="00790E6C" w:rsidRDefault="002F6AE3" w:rsidP="0074094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790E6C">
              <w:rPr>
                <w:sz w:val="22"/>
                <w:szCs w:val="22"/>
              </w:rPr>
              <w:t xml:space="preserve"> г.</w:t>
            </w:r>
          </w:p>
          <w:p w:rsidR="002F6AE3" w:rsidRPr="00790E6C" w:rsidRDefault="002F6AE3" w:rsidP="0074094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F6AE3" w:rsidRPr="00790E6C" w:rsidRDefault="002F6AE3" w:rsidP="0074094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2F6AE3" w:rsidRPr="00790E6C" w:rsidRDefault="002F6AE3" w:rsidP="00740943">
            <w:pPr>
              <w:widowControl w:val="0"/>
              <w:jc w:val="center"/>
              <w:rPr>
                <w:sz w:val="22"/>
                <w:szCs w:val="22"/>
              </w:rPr>
            </w:pPr>
            <w:r w:rsidRPr="00790E6C">
              <w:rPr>
                <w:sz w:val="22"/>
                <w:szCs w:val="22"/>
                <w:lang w:val="en-US"/>
              </w:rPr>
              <w:t>IV</w:t>
            </w:r>
            <w:r w:rsidRPr="00790E6C">
              <w:rPr>
                <w:sz w:val="22"/>
                <w:szCs w:val="22"/>
              </w:rPr>
              <w:t xml:space="preserve"> кв. </w:t>
            </w:r>
          </w:p>
          <w:p w:rsidR="002F6AE3" w:rsidRPr="00790E6C" w:rsidRDefault="002F6AE3" w:rsidP="0074094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790E6C">
              <w:rPr>
                <w:sz w:val="22"/>
                <w:szCs w:val="22"/>
              </w:rPr>
              <w:t xml:space="preserve"> г.</w:t>
            </w:r>
          </w:p>
          <w:p w:rsidR="002F6AE3" w:rsidRPr="00790E6C" w:rsidRDefault="002F6AE3" w:rsidP="0074094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F6AE3" w:rsidRPr="00790E6C" w:rsidRDefault="002F6AE3" w:rsidP="0074094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2F6AE3" w:rsidRPr="0013435C" w:rsidRDefault="002F6AE3" w:rsidP="00DE2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системы  психолого-педагогического сопровождения профессионально-личностного развития педагога</w:t>
            </w:r>
          </w:p>
        </w:tc>
        <w:tc>
          <w:tcPr>
            <w:tcW w:w="2835" w:type="dxa"/>
          </w:tcPr>
          <w:p w:rsidR="002F6AE3" w:rsidRPr="00790E6C" w:rsidRDefault="002F6AE3" w:rsidP="000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90E6C">
              <w:rPr>
                <w:sz w:val="22"/>
                <w:szCs w:val="22"/>
              </w:rPr>
              <w:t xml:space="preserve">оклады на конференциях, семинарах, </w:t>
            </w:r>
          </w:p>
          <w:p w:rsidR="002F6AE3" w:rsidRPr="00790E6C" w:rsidRDefault="002F6AE3" w:rsidP="00072AE6">
            <w:pPr>
              <w:rPr>
                <w:sz w:val="22"/>
                <w:szCs w:val="22"/>
              </w:rPr>
            </w:pPr>
            <w:r w:rsidRPr="00790E6C">
              <w:rPr>
                <w:sz w:val="22"/>
                <w:szCs w:val="22"/>
              </w:rPr>
              <w:t>тезисы и статьи  в научных изданиях</w:t>
            </w:r>
          </w:p>
        </w:tc>
      </w:tr>
      <w:tr w:rsidR="002F6AE3" w:rsidRPr="00790E6C" w:rsidTr="00EF7FCA">
        <w:trPr>
          <w:trHeight w:val="900"/>
        </w:trPr>
        <w:tc>
          <w:tcPr>
            <w:tcW w:w="250" w:type="dxa"/>
            <w:vMerge/>
            <w:tcBorders>
              <w:right w:val="nil"/>
            </w:tcBorders>
          </w:tcPr>
          <w:p w:rsidR="002F6AE3" w:rsidRDefault="002F6AE3" w:rsidP="00625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2F6AE3" w:rsidRPr="00790E6C" w:rsidRDefault="000C1BBB" w:rsidP="002F6A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3</w:t>
            </w:r>
            <w:r w:rsidR="002F6AE3" w:rsidRPr="00790E6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Психодиагностический компонент </w:t>
            </w:r>
            <w:r w:rsidR="001B1927">
              <w:rPr>
                <w:sz w:val="22"/>
                <w:szCs w:val="22"/>
              </w:rPr>
              <w:t xml:space="preserve">психологического </w:t>
            </w:r>
            <w:r w:rsidR="002F6AE3">
              <w:rPr>
                <w:sz w:val="22"/>
                <w:szCs w:val="22"/>
              </w:rPr>
              <w:t xml:space="preserve"> сопровождения профессионально-личностного развития педагога</w:t>
            </w:r>
          </w:p>
          <w:p w:rsidR="002F6AE3" w:rsidRPr="00790E6C" w:rsidRDefault="002F6AE3" w:rsidP="002F6AE3">
            <w:pPr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2F6AE3" w:rsidRDefault="002F6AE3" w:rsidP="002F6AE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2F6AE3" w:rsidRPr="00790E6C" w:rsidRDefault="002F6AE3" w:rsidP="002F6AE3">
            <w:pPr>
              <w:widowControl w:val="0"/>
              <w:jc w:val="center"/>
              <w:rPr>
                <w:sz w:val="22"/>
                <w:szCs w:val="22"/>
              </w:rPr>
            </w:pPr>
            <w:r w:rsidRPr="00790E6C">
              <w:rPr>
                <w:sz w:val="22"/>
                <w:szCs w:val="22"/>
                <w:lang w:val="en-US"/>
              </w:rPr>
              <w:t>I</w:t>
            </w:r>
            <w:r w:rsidRPr="00790E6C">
              <w:rPr>
                <w:sz w:val="22"/>
                <w:szCs w:val="22"/>
              </w:rPr>
              <w:t xml:space="preserve"> кв. </w:t>
            </w:r>
          </w:p>
          <w:p w:rsidR="002F6AE3" w:rsidRPr="00790E6C" w:rsidRDefault="000713C6" w:rsidP="002F6AE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2F6AE3" w:rsidRPr="00790E6C">
              <w:rPr>
                <w:sz w:val="22"/>
                <w:szCs w:val="22"/>
              </w:rPr>
              <w:t xml:space="preserve"> г.</w:t>
            </w:r>
          </w:p>
          <w:p w:rsidR="002F6AE3" w:rsidRPr="00790E6C" w:rsidRDefault="002F6AE3" w:rsidP="0074094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2F6AE3" w:rsidRPr="00790E6C" w:rsidRDefault="002F6AE3" w:rsidP="002F6AE3">
            <w:pPr>
              <w:widowControl w:val="0"/>
              <w:jc w:val="center"/>
              <w:rPr>
                <w:sz w:val="22"/>
                <w:szCs w:val="22"/>
              </w:rPr>
            </w:pPr>
            <w:r w:rsidRPr="00790E6C">
              <w:rPr>
                <w:sz w:val="22"/>
                <w:szCs w:val="22"/>
                <w:lang w:val="en-US"/>
              </w:rPr>
              <w:t>IV</w:t>
            </w:r>
            <w:r w:rsidRPr="00790E6C">
              <w:rPr>
                <w:sz w:val="22"/>
                <w:szCs w:val="22"/>
              </w:rPr>
              <w:t xml:space="preserve"> кв. </w:t>
            </w:r>
          </w:p>
          <w:p w:rsidR="002F6AE3" w:rsidRPr="00790E6C" w:rsidRDefault="000713C6" w:rsidP="002F6AE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2F6AE3" w:rsidRPr="00790E6C">
              <w:rPr>
                <w:sz w:val="22"/>
                <w:szCs w:val="22"/>
              </w:rPr>
              <w:t xml:space="preserve"> г.</w:t>
            </w:r>
          </w:p>
          <w:p w:rsidR="002F6AE3" w:rsidRPr="00790E6C" w:rsidRDefault="002F6AE3" w:rsidP="0074094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gridSpan w:val="2"/>
          </w:tcPr>
          <w:p w:rsidR="001B1927" w:rsidRDefault="001B1927" w:rsidP="002F6A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Будет определена сущность и специфика психодиагностического компонента в структуре </w:t>
            </w:r>
          </w:p>
          <w:p w:rsidR="002F6AE3" w:rsidRPr="0003197F" w:rsidRDefault="002F6AE3" w:rsidP="002F6AE3">
            <w:pPr>
              <w:rPr>
                <w:i/>
                <w:sz w:val="22"/>
                <w:szCs w:val="22"/>
              </w:rPr>
            </w:pPr>
            <w:r w:rsidRPr="0013435C">
              <w:rPr>
                <w:sz w:val="22"/>
                <w:szCs w:val="22"/>
              </w:rPr>
              <w:t>психологического сопровождения</w:t>
            </w:r>
            <w:r>
              <w:rPr>
                <w:sz w:val="22"/>
                <w:szCs w:val="22"/>
              </w:rPr>
              <w:t xml:space="preserve"> профессионально-личностного развития педагогов</w:t>
            </w:r>
          </w:p>
          <w:p w:rsidR="002F6AE3" w:rsidRDefault="002F6AE3" w:rsidP="0074094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F6AE3" w:rsidRDefault="002F6AE3" w:rsidP="00072AE6">
            <w:pPr>
              <w:rPr>
                <w:sz w:val="22"/>
                <w:szCs w:val="22"/>
              </w:rPr>
            </w:pPr>
          </w:p>
        </w:tc>
      </w:tr>
    </w:tbl>
    <w:p w:rsidR="002F6AE3" w:rsidRDefault="00EC73C5" w:rsidP="002F6AE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834ACF7" wp14:editId="07DC4FAF">
            <wp:simplePos x="0" y="0"/>
            <wp:positionH relativeFrom="column">
              <wp:posOffset>5071110</wp:posOffset>
            </wp:positionH>
            <wp:positionV relativeFrom="paragraph">
              <wp:posOffset>222885</wp:posOffset>
            </wp:positionV>
            <wp:extent cx="1439545" cy="1047750"/>
            <wp:effectExtent l="0" t="0" r="0" b="0"/>
            <wp:wrapNone/>
            <wp:docPr id="1" name="Рисунок 1" descr="C:\Users\User 1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1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AE3" w:rsidRPr="00867C35" w:rsidRDefault="002F6AE3" w:rsidP="002F6AE3">
      <w:pPr>
        <w:ind w:firstLine="567"/>
      </w:pPr>
      <w:r w:rsidRPr="00867C35">
        <w:t>Зав. кафедрой   психологии</w:t>
      </w:r>
    </w:p>
    <w:p w:rsidR="00625C18" w:rsidRPr="00EC73C5" w:rsidRDefault="002F6AE3" w:rsidP="00EC73C5">
      <w:pPr>
        <w:ind w:firstLine="567"/>
      </w:pPr>
      <w:r w:rsidRPr="00867C35">
        <w:t>к.пс.н, доцент                                                                                                                                                                       Кучерявенко В.И.</w:t>
      </w:r>
    </w:p>
    <w:sectPr w:rsidR="00625C18" w:rsidRPr="00EC73C5" w:rsidSect="002F6AE3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96D"/>
    <w:multiLevelType w:val="hybridMultilevel"/>
    <w:tmpl w:val="D8607854"/>
    <w:lvl w:ilvl="0" w:tplc="8DAEC8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2297C"/>
    <w:multiLevelType w:val="hybridMultilevel"/>
    <w:tmpl w:val="9DB6E0CC"/>
    <w:lvl w:ilvl="0" w:tplc="1546883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826C5F"/>
    <w:multiLevelType w:val="hybridMultilevel"/>
    <w:tmpl w:val="D21635CC"/>
    <w:lvl w:ilvl="0" w:tplc="1408CD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6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059E"/>
    <w:rsid w:val="0003059E"/>
    <w:rsid w:val="0003197F"/>
    <w:rsid w:val="000713C6"/>
    <w:rsid w:val="00072AE6"/>
    <w:rsid w:val="00087D3D"/>
    <w:rsid w:val="000927C5"/>
    <w:rsid w:val="000C1BBB"/>
    <w:rsid w:val="0013435C"/>
    <w:rsid w:val="001B1927"/>
    <w:rsid w:val="002343EF"/>
    <w:rsid w:val="00284688"/>
    <w:rsid w:val="002F6AE3"/>
    <w:rsid w:val="00303CB0"/>
    <w:rsid w:val="00396AB0"/>
    <w:rsid w:val="003D6658"/>
    <w:rsid w:val="003E0EFD"/>
    <w:rsid w:val="00401726"/>
    <w:rsid w:val="00453F7B"/>
    <w:rsid w:val="004E1FBA"/>
    <w:rsid w:val="005B173A"/>
    <w:rsid w:val="006110BA"/>
    <w:rsid w:val="00625C18"/>
    <w:rsid w:val="006529F4"/>
    <w:rsid w:val="006541B3"/>
    <w:rsid w:val="00755835"/>
    <w:rsid w:val="00790E6C"/>
    <w:rsid w:val="0081253B"/>
    <w:rsid w:val="008127B5"/>
    <w:rsid w:val="0082758A"/>
    <w:rsid w:val="00871B04"/>
    <w:rsid w:val="009B5D4E"/>
    <w:rsid w:val="009E1DDD"/>
    <w:rsid w:val="009E3546"/>
    <w:rsid w:val="00A4266A"/>
    <w:rsid w:val="00AC6D8B"/>
    <w:rsid w:val="00AD7EBD"/>
    <w:rsid w:val="00B14FD3"/>
    <w:rsid w:val="00B55324"/>
    <w:rsid w:val="00C107A8"/>
    <w:rsid w:val="00C44A85"/>
    <w:rsid w:val="00C56F7D"/>
    <w:rsid w:val="00C61D08"/>
    <w:rsid w:val="00C7797C"/>
    <w:rsid w:val="00C97C8C"/>
    <w:rsid w:val="00CA4575"/>
    <w:rsid w:val="00CF377F"/>
    <w:rsid w:val="00DB7292"/>
    <w:rsid w:val="00DE2A39"/>
    <w:rsid w:val="00DF5FB3"/>
    <w:rsid w:val="00E053C5"/>
    <w:rsid w:val="00E32622"/>
    <w:rsid w:val="00E83EB8"/>
    <w:rsid w:val="00EC73C5"/>
    <w:rsid w:val="00EF7FCA"/>
    <w:rsid w:val="00F02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9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5C18"/>
    <w:pPr>
      <w:ind w:left="720"/>
      <w:contextualSpacing/>
    </w:pPr>
  </w:style>
  <w:style w:type="character" w:customStyle="1" w:styleId="apple-converted-space">
    <w:name w:val="apple-converted-space"/>
    <w:basedOn w:val="a0"/>
    <w:rsid w:val="00CA4575"/>
  </w:style>
  <w:style w:type="character" w:styleId="a5">
    <w:name w:val="Strong"/>
    <w:basedOn w:val="a0"/>
    <w:uiPriority w:val="22"/>
    <w:qFormat/>
    <w:rsid w:val="00DE2A39"/>
    <w:rPr>
      <w:b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C77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79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27</cp:revision>
  <cp:lastPrinted>2018-12-18T12:43:00Z</cp:lastPrinted>
  <dcterms:created xsi:type="dcterms:W3CDTF">2016-05-24T10:17:00Z</dcterms:created>
  <dcterms:modified xsi:type="dcterms:W3CDTF">2018-12-18T13:03:00Z</dcterms:modified>
</cp:coreProperties>
</file>